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Récapitulatif des résultats pour l'AS: 21239: COL PAUL ELUARD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0A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VERZY (21: REIMS)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930A4E" w:rsidRP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30A4E">
        <w:rPr>
          <w:rFonts w:ascii="Arial" w:hAnsi="Arial" w:cs="Arial"/>
          <w:sz w:val="24"/>
          <w:szCs w:val="24"/>
          <w:lang w:val="en-US"/>
        </w:rPr>
        <w:t>BENJAMINES</w:t>
      </w:r>
    </w:p>
    <w:p w:rsidR="00930A4E" w:rsidRP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proofErr w:type="spellStart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Place</w:t>
      </w:r>
      <w:proofErr w:type="gramStart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:Cat</w:t>
      </w:r>
      <w:proofErr w:type="spellEnd"/>
      <w:proofErr w:type="gramEnd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 xml:space="preserve"> Eq. </w:t>
      </w:r>
      <w:r>
        <w:rPr>
          <w:rFonts w:ascii="Courier" w:hAnsi="Courier" w:cs="Courier"/>
          <w:b/>
          <w:bCs/>
          <w:sz w:val="20"/>
          <w:szCs w:val="20"/>
        </w:rPr>
        <w:t xml:space="preserve">NOM Prénom Temps Licence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Qual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:(E/I)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65°:BBF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GIRARD CLOE 212394316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143°:BBF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CROCHET LAURIANNE 212390140</w:t>
      </w:r>
    </w:p>
    <w:p w:rsidR="00930A4E" w:rsidRP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US"/>
        </w:rPr>
      </w:pPr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198°</w:t>
      </w:r>
      <w:proofErr w:type="gramStart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:BBF</w:t>
      </w:r>
      <w:proofErr w:type="gramEnd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 xml:space="preserve"> Eq.1: GODBILLOT MATHILDE 212396745</w:t>
      </w:r>
    </w:p>
    <w:p w:rsidR="00930A4E" w:rsidRP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US"/>
        </w:rPr>
      </w:pPr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223°</w:t>
      </w:r>
      <w:proofErr w:type="gramStart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:BBF</w:t>
      </w:r>
      <w:proofErr w:type="gramEnd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 xml:space="preserve"> Eq.1: VEAUTIER JULIA 212391081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234°:BBF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HALTER LAURA 212394204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251°:BBF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 : BIBON LUCILLE 212390000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BENJAMINS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proofErr w:type="spellStart"/>
      <w:r>
        <w:rPr>
          <w:rFonts w:ascii="Courier" w:hAnsi="Courier" w:cs="Courier"/>
          <w:b/>
          <w:bCs/>
          <w:sz w:val="20"/>
          <w:szCs w:val="20"/>
        </w:rPr>
        <w:t>Place:Cat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. NOM Prénom Temps Licence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Qual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:(E/I)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83°:BBG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PROTAT ROBIN 212397982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161°:BBG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COURTAUX PAUL 212397382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162°:BBG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DUPONT MAXIME 212397256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172°:BBG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TOFFOLO FRANCOIS 212395635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298°:BBG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REMOND FLORENTIN 212391244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328°:BBG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.2: CROCHET CORENTIN 212390518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341°:BBG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.2: MERTZ WILLIAM 212398141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355°:BBG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.2: HACHET LUCAS 212391752</w:t>
      </w:r>
    </w:p>
    <w:p w:rsidR="00930A4E" w:rsidRP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US"/>
        </w:rPr>
      </w:pPr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365°</w:t>
      </w:r>
      <w:proofErr w:type="gramStart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:BBG</w:t>
      </w:r>
      <w:proofErr w:type="gramEnd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 xml:space="preserve"> Eq.2: BROUSSELOUX EMILE 212394539</w:t>
      </w:r>
    </w:p>
    <w:p w:rsidR="00930A4E" w:rsidRP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US"/>
        </w:rPr>
      </w:pPr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379°</w:t>
      </w:r>
      <w:proofErr w:type="gramStart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:BBG</w:t>
      </w:r>
      <w:proofErr w:type="gramEnd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 xml:space="preserve"> Eq.2: VASSILYEVITCH VALENTIN 212399437</w:t>
      </w:r>
    </w:p>
    <w:p w:rsidR="00930A4E" w:rsidRP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US"/>
        </w:rPr>
      </w:pPr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385°</w:t>
      </w:r>
      <w:proofErr w:type="gramStart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>:BBG</w:t>
      </w:r>
      <w:proofErr w:type="gramEnd"/>
      <w:r w:rsidRPr="00930A4E">
        <w:rPr>
          <w:rFonts w:ascii="Courier" w:hAnsi="Courier" w:cs="Courier"/>
          <w:b/>
          <w:bCs/>
          <w:sz w:val="20"/>
          <w:szCs w:val="20"/>
          <w:lang w:val="en-US"/>
        </w:rPr>
        <w:t xml:space="preserve"> Eq. : KERE JONATHAN 212390581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387°:BBG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 : HENIQUE KILIAN 212390096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MINIMES FILLES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proofErr w:type="spellStart"/>
      <w:r>
        <w:rPr>
          <w:rFonts w:ascii="Courier" w:hAnsi="Courier" w:cs="Courier"/>
          <w:b/>
          <w:bCs/>
          <w:sz w:val="20"/>
          <w:szCs w:val="20"/>
        </w:rPr>
        <w:t>Place:Cat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. NOM Prénom Temps Licence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Qual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:(E/I)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23°:MMF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 : MARQUES PACHECO PAULINE 212399721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91°:MMF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 : VEAUTIER LINA 212394279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179°:MMF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 : BOUQUIN MATHILDE 212398609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MINIMES GARCONS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proofErr w:type="spellStart"/>
      <w:r>
        <w:rPr>
          <w:rFonts w:ascii="Courier" w:hAnsi="Courier" w:cs="Courier"/>
          <w:b/>
          <w:bCs/>
          <w:sz w:val="20"/>
          <w:szCs w:val="20"/>
        </w:rPr>
        <w:t>Place:Cat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. NOM Prénom Temps Licence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Qual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:(E/I)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89°:MMG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LACOMBE ANTOINE 212391048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156°:MMG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BERNARD ANTOINE 212394033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176°:MMG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RAD CLEMENT 212398441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217°:MMG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PRZYGONSKI ANTOINE 212397776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234°:MMG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.1: HENIQUE HOEL 212396866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238°:MMG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.2: FOUQUET VINCENT 212398919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239°:MMG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.2: KOWALSKI FLORIAN 212397816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261°:MMG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.2: ESTIVALET ARTHUR 212391527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274°:MMG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.2: SAUSSET MAXIME 212397796</w:t>
      </w:r>
    </w:p>
    <w:p w:rsidR="00930A4E" w:rsidRDefault="00930A4E" w:rsidP="00930A4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307°:MMG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.2: JEAN GEOFFREY 212392324</w:t>
      </w:r>
    </w:p>
    <w:p w:rsidR="00AD17C3" w:rsidRDefault="00930A4E" w:rsidP="00930A4E">
      <w:r>
        <w:rPr>
          <w:rFonts w:ascii="Courier" w:hAnsi="Courier" w:cs="Courier"/>
          <w:b/>
          <w:bCs/>
          <w:sz w:val="20"/>
          <w:szCs w:val="20"/>
        </w:rPr>
        <w:t xml:space="preserve">308°:MMG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Eq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. : PERLIN JEREMY 212393236</w:t>
      </w:r>
    </w:p>
    <w:sectPr w:rsidR="00AD17C3" w:rsidSect="00AD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A4E"/>
    <w:rsid w:val="00930A4E"/>
    <w:rsid w:val="00AD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LAETITA &amp; PHILIPPE</dc:creator>
  <cp:lastModifiedBy>LAETITA &amp; PHILIPPE</cp:lastModifiedBy>
  <cp:revision>1</cp:revision>
  <dcterms:created xsi:type="dcterms:W3CDTF">2008-11-28T05:31:00Z</dcterms:created>
  <dcterms:modified xsi:type="dcterms:W3CDTF">2008-11-28T05:32:00Z</dcterms:modified>
</cp:coreProperties>
</file>