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C8" w:rsidRDefault="005C02C8">
      <w:pPr>
        <w:spacing w:before="31"/>
        <w:ind w:left="4073"/>
        <w:rPr>
          <w:rFonts w:ascii="Calibri" w:eastAsia="Calibri" w:hAnsi="Calibri" w:cs="Calibri"/>
          <w:sz w:val="35"/>
          <w:szCs w:val="35"/>
        </w:rPr>
      </w:pPr>
      <w:r w:rsidRPr="005C02C8">
        <w:pict>
          <v:group id="_x0000_s1026" style="position:absolute;left:0;text-align:left;margin-left:29.25pt;margin-top:16.75pt;width:760.95pt;height:26pt;z-index:-251658240;mso-position-horizontal-relative:page;mso-position-vertical-relative:page" coordorigin="308,354" coordsize="14431,520">
            <v:shape id="_x0000_s1030" style="position:absolute;left:329;top:374;width:0;height:480" coordorigin="329,374" coordsize="0,480" path="m329,374r,480e" filled="f" strokeweight="2.02pt">
              <v:path arrowok="t"/>
            </v:shape>
            <v:shape id="_x0000_s1029" style="position:absolute;left:14700;top:413;width:0;height:442" coordorigin="14700,413" coordsize="0,442" path="m14700,413r,441e" filled="f" strokeweight="2.02pt">
              <v:path arrowok="t"/>
            </v:shape>
            <v:shape id="_x0000_s1028" style="position:absolute;left:348;top:394;width:14371;height:0" coordorigin="348,394" coordsize="14371,0" path="m14719,394l348,394e" filled="f" strokeweight="2.02pt">
              <v:path arrowok="t"/>
            </v:shape>
            <v:shape id="_x0000_s1027" style="position:absolute;left:348;top:835;width:14371;height:0" coordorigin="348,835" coordsize="14371,0" path="m14719,835l348,835e" filled="f" strokeweight="2.02pt">
              <v:path arrowok="t"/>
            </v:shape>
            <w10:wrap anchorx="page" anchory="page"/>
          </v:group>
        </w:pict>
      </w:r>
      <w:r w:rsidR="001561B7">
        <w:rPr>
          <w:rFonts w:ascii="Calibri" w:eastAsia="Calibri" w:hAnsi="Calibri" w:cs="Calibri"/>
          <w:sz w:val="35"/>
          <w:szCs w:val="35"/>
        </w:rPr>
        <w:t>CHAMPIONNAT</w:t>
      </w:r>
      <w:r w:rsidR="001561B7">
        <w:rPr>
          <w:spacing w:val="-8"/>
          <w:sz w:val="35"/>
          <w:szCs w:val="35"/>
        </w:rPr>
        <w:t xml:space="preserve"> </w:t>
      </w:r>
      <w:r w:rsidR="001561B7">
        <w:rPr>
          <w:rFonts w:ascii="Calibri" w:eastAsia="Calibri" w:hAnsi="Calibri" w:cs="Calibri"/>
          <w:sz w:val="35"/>
          <w:szCs w:val="35"/>
        </w:rPr>
        <w:t>ACADEMIQUE</w:t>
      </w:r>
      <w:r w:rsidR="001561B7">
        <w:rPr>
          <w:spacing w:val="-8"/>
          <w:sz w:val="35"/>
          <w:szCs w:val="35"/>
        </w:rPr>
        <w:t xml:space="preserve"> </w:t>
      </w:r>
      <w:r w:rsidR="001561B7">
        <w:rPr>
          <w:rFonts w:ascii="Calibri" w:eastAsia="Calibri" w:hAnsi="Calibri" w:cs="Calibri"/>
          <w:sz w:val="35"/>
          <w:szCs w:val="35"/>
        </w:rPr>
        <w:t>UNSS</w:t>
      </w:r>
      <w:r w:rsidR="001561B7">
        <w:rPr>
          <w:spacing w:val="-8"/>
          <w:sz w:val="35"/>
          <w:szCs w:val="35"/>
        </w:rPr>
        <w:t xml:space="preserve"> </w:t>
      </w:r>
      <w:r w:rsidR="001561B7">
        <w:rPr>
          <w:rFonts w:ascii="Calibri" w:eastAsia="Calibri" w:hAnsi="Calibri" w:cs="Calibri"/>
          <w:sz w:val="35"/>
          <w:szCs w:val="35"/>
        </w:rPr>
        <w:t>CO</w:t>
      </w:r>
      <w:r w:rsidR="001561B7">
        <w:rPr>
          <w:spacing w:val="-9"/>
          <w:sz w:val="35"/>
          <w:szCs w:val="35"/>
        </w:rPr>
        <w:t xml:space="preserve"> </w:t>
      </w:r>
      <w:r w:rsidR="001561B7">
        <w:rPr>
          <w:rFonts w:ascii="Calibri" w:eastAsia="Calibri" w:hAnsi="Calibri" w:cs="Calibri"/>
          <w:sz w:val="35"/>
          <w:szCs w:val="35"/>
        </w:rPr>
        <w:t>2017</w:t>
      </w:r>
    </w:p>
    <w:p w:rsidR="005C02C8" w:rsidRDefault="005C02C8">
      <w:pPr>
        <w:spacing w:before="2" w:line="140" w:lineRule="exact"/>
        <w:rPr>
          <w:sz w:val="14"/>
          <w:szCs w:val="14"/>
        </w:rPr>
      </w:pPr>
    </w:p>
    <w:p w:rsidR="005C02C8" w:rsidRDefault="005C02C8">
      <w:pPr>
        <w:spacing w:line="200" w:lineRule="exact"/>
      </w:pPr>
    </w:p>
    <w:tbl>
      <w:tblPr>
        <w:tblW w:w="15256" w:type="dxa"/>
        <w:tblInd w:w="-7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3"/>
        <w:gridCol w:w="1613"/>
        <w:gridCol w:w="2866"/>
        <w:gridCol w:w="1613"/>
        <w:gridCol w:w="2683"/>
        <w:gridCol w:w="1915"/>
        <w:gridCol w:w="2953"/>
      </w:tblGrid>
      <w:tr w:rsidR="005C02C8" w:rsidRPr="00171349" w:rsidTr="00AD4E82">
        <w:trPr>
          <w:trHeight w:hRule="exact" w:val="432"/>
        </w:trPr>
        <w:tc>
          <w:tcPr>
            <w:tcW w:w="15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Pr="00171349" w:rsidRDefault="001561B7">
            <w:pPr>
              <w:spacing w:line="400" w:lineRule="exact"/>
              <w:ind w:left="3772"/>
              <w:rPr>
                <w:rFonts w:ascii="Calibri" w:eastAsia="Calibri" w:hAnsi="Calibri" w:cs="Calibri"/>
                <w:sz w:val="35"/>
                <w:szCs w:val="35"/>
                <w:lang w:val="fr-FR"/>
              </w:rPr>
            </w:pPr>
            <w:r w:rsidRPr="00171349">
              <w:rPr>
                <w:rFonts w:ascii="Calibri" w:eastAsia="Calibri" w:hAnsi="Calibri" w:cs="Calibri"/>
                <w:b/>
                <w:position w:val="1"/>
                <w:sz w:val="35"/>
                <w:szCs w:val="35"/>
                <w:lang w:val="fr-FR"/>
              </w:rPr>
              <w:t>Collèges</w:t>
            </w:r>
            <w:r w:rsidRPr="00171349">
              <w:rPr>
                <w:b/>
                <w:spacing w:val="-8"/>
                <w:position w:val="1"/>
                <w:sz w:val="35"/>
                <w:szCs w:val="35"/>
                <w:lang w:val="fr-FR"/>
              </w:rPr>
              <w:t xml:space="preserve"> </w:t>
            </w:r>
            <w:r w:rsidRPr="00171349">
              <w:rPr>
                <w:rFonts w:ascii="Calibri" w:eastAsia="Calibri" w:hAnsi="Calibri" w:cs="Calibri"/>
                <w:b/>
                <w:position w:val="1"/>
                <w:sz w:val="35"/>
                <w:szCs w:val="35"/>
                <w:lang w:val="fr-FR"/>
              </w:rPr>
              <w:t>Equipes</w:t>
            </w:r>
            <w:r w:rsidRPr="00171349">
              <w:rPr>
                <w:b/>
                <w:spacing w:val="-8"/>
                <w:position w:val="1"/>
                <w:sz w:val="35"/>
                <w:szCs w:val="35"/>
                <w:lang w:val="fr-FR"/>
              </w:rPr>
              <w:t xml:space="preserve"> </w:t>
            </w:r>
            <w:r w:rsidRPr="00171349">
              <w:rPr>
                <w:rFonts w:ascii="Calibri" w:eastAsia="Calibri" w:hAnsi="Calibri" w:cs="Calibri"/>
                <w:b/>
                <w:position w:val="1"/>
                <w:sz w:val="35"/>
                <w:szCs w:val="35"/>
                <w:lang w:val="fr-FR"/>
              </w:rPr>
              <w:t>d'établissement</w:t>
            </w:r>
            <w:r w:rsidRPr="00171349">
              <w:rPr>
                <w:b/>
                <w:spacing w:val="-8"/>
                <w:position w:val="1"/>
                <w:sz w:val="35"/>
                <w:szCs w:val="35"/>
                <w:lang w:val="fr-FR"/>
              </w:rPr>
              <w:t xml:space="preserve"> </w:t>
            </w:r>
            <w:r w:rsidRPr="00171349">
              <w:rPr>
                <w:rFonts w:ascii="Calibri" w:eastAsia="Calibri" w:hAnsi="Calibri" w:cs="Calibri"/>
                <w:b/>
                <w:position w:val="1"/>
                <w:sz w:val="35"/>
                <w:szCs w:val="35"/>
                <w:lang w:val="fr-FR"/>
              </w:rPr>
              <w:t>et</w:t>
            </w:r>
            <w:r w:rsidRPr="00171349">
              <w:rPr>
                <w:b/>
                <w:spacing w:val="-8"/>
                <w:position w:val="1"/>
                <w:sz w:val="35"/>
                <w:szCs w:val="35"/>
                <w:lang w:val="fr-FR"/>
              </w:rPr>
              <w:t xml:space="preserve"> </w:t>
            </w:r>
            <w:r w:rsidRPr="00171349">
              <w:rPr>
                <w:rFonts w:ascii="Calibri" w:eastAsia="Calibri" w:hAnsi="Calibri" w:cs="Calibri"/>
                <w:b/>
                <w:position w:val="1"/>
                <w:sz w:val="35"/>
                <w:szCs w:val="35"/>
                <w:lang w:val="fr-FR"/>
              </w:rPr>
              <w:t>excellence</w:t>
            </w:r>
          </w:p>
        </w:tc>
      </w:tr>
      <w:tr w:rsidR="005C02C8" w:rsidTr="00AD4E82">
        <w:trPr>
          <w:trHeight w:hRule="exact" w:val="581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>
            <w:pPr>
              <w:spacing w:line="260" w:lineRule="exact"/>
              <w:ind w:left="234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2"/>
                <w:position w:val="1"/>
                <w:sz w:val="23"/>
                <w:szCs w:val="23"/>
              </w:rPr>
              <w:t>Classement</w:t>
            </w:r>
            <w:proofErr w:type="spellEnd"/>
          </w:p>
          <w:p w:rsidR="005C02C8" w:rsidRDefault="001561B7">
            <w:pPr>
              <w:spacing w:before="26" w:line="260" w:lineRule="exact"/>
              <w:ind w:left="28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position w:val="-1"/>
                <w:sz w:val="23"/>
                <w:szCs w:val="23"/>
              </w:rPr>
              <w:t>Excellence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>
            <w:pPr>
              <w:spacing w:line="260" w:lineRule="exact"/>
              <w:ind w:left="197" w:right="19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2"/>
                <w:position w:val="1"/>
                <w:sz w:val="23"/>
                <w:szCs w:val="23"/>
              </w:rPr>
              <w:t>Classement</w:t>
            </w:r>
            <w:proofErr w:type="spellEnd"/>
          </w:p>
          <w:p w:rsidR="005C02C8" w:rsidRDefault="001561B7">
            <w:pPr>
              <w:spacing w:before="26" w:line="260" w:lineRule="exact"/>
              <w:ind w:left="67" w:right="7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2"/>
                <w:position w:val="-1"/>
                <w:sz w:val="23"/>
                <w:szCs w:val="23"/>
              </w:rPr>
              <w:t>Etablissement</w:t>
            </w:r>
            <w:proofErr w:type="spellEnd"/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>
            <w:pPr>
              <w:spacing w:line="260" w:lineRule="exact"/>
              <w:ind w:left="1137" w:right="1138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position w:val="1"/>
                <w:sz w:val="23"/>
                <w:szCs w:val="23"/>
              </w:rPr>
              <w:t>Duos</w:t>
            </w:r>
          </w:p>
          <w:p w:rsidR="005C02C8" w:rsidRDefault="001561B7">
            <w:pPr>
              <w:spacing w:before="26" w:line="260" w:lineRule="exact"/>
              <w:ind w:left="1137" w:right="113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2"/>
                <w:position w:val="-1"/>
                <w:sz w:val="23"/>
                <w:szCs w:val="23"/>
              </w:rPr>
              <w:t>Filles</w:t>
            </w:r>
            <w:proofErr w:type="spell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>
            <w:pPr>
              <w:spacing w:line="260" w:lineRule="exact"/>
              <w:ind w:left="456" w:right="44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position w:val="1"/>
                <w:sz w:val="23"/>
                <w:szCs w:val="23"/>
              </w:rPr>
              <w:t>points</w:t>
            </w:r>
          </w:p>
          <w:p w:rsidR="005C02C8" w:rsidRDefault="001561B7">
            <w:pPr>
              <w:spacing w:before="26" w:line="260" w:lineRule="exact"/>
              <w:ind w:left="513" w:right="51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2"/>
                <w:position w:val="-1"/>
                <w:sz w:val="23"/>
                <w:szCs w:val="23"/>
              </w:rPr>
              <w:t>Filles</w:t>
            </w:r>
            <w:proofErr w:type="spellEnd"/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5C02C8">
            <w:pPr>
              <w:spacing w:line="140" w:lineRule="exact"/>
              <w:rPr>
                <w:sz w:val="14"/>
                <w:szCs w:val="14"/>
              </w:rPr>
            </w:pPr>
          </w:p>
          <w:p w:rsidR="005C02C8" w:rsidRDefault="001561B7">
            <w:pPr>
              <w:ind w:left="67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Duos</w:t>
            </w:r>
            <w:r>
              <w:rPr>
                <w:b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Garçons</w:t>
            </w:r>
            <w:proofErr w:type="spellEnd"/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>
            <w:pPr>
              <w:spacing w:line="260" w:lineRule="exact"/>
              <w:ind w:left="605" w:right="60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position w:val="1"/>
                <w:sz w:val="23"/>
                <w:szCs w:val="23"/>
              </w:rPr>
              <w:t>Points</w:t>
            </w:r>
          </w:p>
          <w:p w:rsidR="005C02C8" w:rsidRDefault="001561B7">
            <w:pPr>
              <w:spacing w:before="26" w:line="260" w:lineRule="exact"/>
              <w:ind w:left="513" w:right="51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2"/>
                <w:position w:val="-1"/>
                <w:sz w:val="23"/>
                <w:szCs w:val="23"/>
              </w:rPr>
              <w:t>Garçons</w:t>
            </w:r>
            <w:proofErr w:type="spellEnd"/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5C02C8">
            <w:pPr>
              <w:spacing w:line="140" w:lineRule="exact"/>
              <w:rPr>
                <w:sz w:val="14"/>
                <w:szCs w:val="14"/>
              </w:rPr>
            </w:pPr>
          </w:p>
          <w:p w:rsidR="005C02C8" w:rsidRDefault="001561B7">
            <w:pPr>
              <w:ind w:left="737" w:right="715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Total</w:t>
            </w:r>
          </w:p>
        </w:tc>
      </w:tr>
      <w:tr w:rsidR="005C02C8" w:rsidTr="00AD4E82">
        <w:trPr>
          <w:trHeight w:hRule="exact" w:val="758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5C02C8" w:rsidP="00AD4E82">
            <w:pPr>
              <w:jc w:val="center"/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171349" w:rsidRDefault="00AD4E82" w:rsidP="00AD4E82">
            <w:pPr>
              <w:spacing w:before="53"/>
              <w:ind w:right="99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                  </w:t>
            </w:r>
            <w:r w:rsidR="00171349">
              <w:rPr>
                <w:rFonts w:ascii="Calibri" w:eastAsia="Calibri" w:hAnsi="Calibri" w:cs="Calibri"/>
                <w:sz w:val="23"/>
                <w:szCs w:val="23"/>
              </w:rPr>
              <w:t>LEGROS</w:t>
            </w:r>
          </w:p>
          <w:p w:rsidR="005C02C8" w:rsidRDefault="00AD4E82" w:rsidP="00AD4E82">
            <w:pPr>
              <w:spacing w:before="53"/>
              <w:ind w:right="99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                 </w:t>
            </w:r>
            <w:r w:rsidR="00171349">
              <w:rPr>
                <w:rFonts w:ascii="Calibri" w:eastAsia="Calibri" w:hAnsi="Calibri" w:cs="Calibri"/>
                <w:sz w:val="23"/>
                <w:szCs w:val="23"/>
              </w:rPr>
              <w:t>OLIVIER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3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171349" w:rsidRDefault="00171349" w:rsidP="00AD4E82">
            <w:pPr>
              <w:spacing w:before="53"/>
              <w:ind w:left="88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LELARGE</w:t>
            </w:r>
          </w:p>
          <w:p w:rsidR="005C02C8" w:rsidRDefault="00171349" w:rsidP="00AD4E82">
            <w:pPr>
              <w:spacing w:before="53"/>
              <w:ind w:left="88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PIMENTA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859" w:right="84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6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936" w:right="917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9</w:t>
            </w:r>
          </w:p>
        </w:tc>
      </w:tr>
      <w:tr w:rsidR="005C02C8" w:rsidTr="00AD4E82">
        <w:trPr>
          <w:trHeight w:hRule="exact" w:val="403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5C02C8" w:rsidP="00AD4E82">
            <w:pPr>
              <w:jc w:val="center"/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335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RILLY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LA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MONTAGNE</w:t>
            </w:r>
            <w:r>
              <w:rPr>
                <w:spacing w:val="1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648" w:right="63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10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177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RILLY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LA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MONTAGNE</w:t>
            </w:r>
            <w:r>
              <w:rPr>
                <w:spacing w:val="1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11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859" w:right="84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3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873" w:right="86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13</w:t>
            </w:r>
          </w:p>
        </w:tc>
      </w:tr>
      <w:tr w:rsidR="005C02C8" w:rsidTr="00AD4E82">
        <w:trPr>
          <w:trHeight w:hRule="exact" w:val="403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5C02C8" w:rsidP="00AD4E82">
            <w:pPr>
              <w:jc w:val="center"/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87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JUNIVILLE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648" w:right="63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10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7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JUNIVILLE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6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97" w:right="78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14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873" w:right="86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24</w:t>
            </w:r>
          </w:p>
        </w:tc>
      </w:tr>
      <w:tr w:rsidR="005C02C8" w:rsidTr="00AD4E82">
        <w:trPr>
          <w:trHeight w:hRule="exact" w:val="403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5C02C8" w:rsidP="00AD4E82">
            <w:pPr>
              <w:jc w:val="center"/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628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SAINT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THIERRY</w:t>
            </w:r>
            <w:r>
              <w:rPr>
                <w:spacing w:val="1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9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527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SAINT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THIERRY</w:t>
            </w:r>
            <w:r>
              <w:rPr>
                <w:spacing w:val="1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96" w:right="78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19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873" w:right="86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28</w:t>
            </w:r>
          </w:p>
        </w:tc>
      </w:tr>
      <w:tr w:rsidR="005C02C8" w:rsidTr="00AD4E82">
        <w:trPr>
          <w:trHeight w:hRule="exact" w:val="758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5C02C8" w:rsidP="00AD4E82">
            <w:pPr>
              <w:jc w:val="center"/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AD4E82" w:rsidP="00AD4E82">
            <w:pPr>
              <w:spacing w:before="53"/>
              <w:ind w:right="99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            </w:t>
            </w:r>
            <w:r w:rsidR="00171349">
              <w:rPr>
                <w:rFonts w:ascii="Calibri" w:eastAsia="Calibri" w:hAnsi="Calibri" w:cs="Calibri"/>
                <w:sz w:val="23"/>
                <w:szCs w:val="23"/>
              </w:rPr>
              <w:t>LERICHE</w:t>
            </w:r>
          </w:p>
          <w:p w:rsidR="00171349" w:rsidRDefault="00AD4E82" w:rsidP="00AD4E82">
            <w:pPr>
              <w:spacing w:before="53"/>
              <w:ind w:right="99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            </w:t>
            </w:r>
            <w:r w:rsidR="00171349">
              <w:rPr>
                <w:rFonts w:ascii="Calibri" w:eastAsia="Calibri" w:hAnsi="Calibri" w:cs="Calibri"/>
                <w:sz w:val="23"/>
                <w:szCs w:val="23"/>
              </w:rPr>
              <w:t>MONCUIT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648" w:right="63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14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71349" w:rsidP="00AD4E82">
            <w:pPr>
              <w:spacing w:before="5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FONTAINE</w:t>
            </w:r>
          </w:p>
          <w:p w:rsidR="00171349" w:rsidRDefault="00171349" w:rsidP="00AD4E82">
            <w:pPr>
              <w:spacing w:before="5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LE STRAT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796" w:right="78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15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873" w:right="86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29</w:t>
            </w:r>
          </w:p>
        </w:tc>
      </w:tr>
      <w:tr w:rsidR="005C02C8" w:rsidTr="00AD4E82">
        <w:trPr>
          <w:trHeight w:hRule="exact" w:val="698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5C02C8" w:rsidP="00AD4E82">
            <w:pPr>
              <w:jc w:val="center"/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171349" w:rsidRDefault="00AD4E82" w:rsidP="00AD4E82">
            <w:pPr>
              <w:spacing w:before="53"/>
              <w:ind w:right="99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           </w:t>
            </w:r>
            <w:r w:rsidR="00171349">
              <w:rPr>
                <w:rFonts w:ascii="Calibri" w:eastAsia="Calibri" w:hAnsi="Calibri" w:cs="Calibri"/>
                <w:sz w:val="23"/>
                <w:szCs w:val="23"/>
              </w:rPr>
              <w:t>OLIVIER</w:t>
            </w:r>
          </w:p>
          <w:p w:rsidR="00171349" w:rsidRDefault="00AD4E82" w:rsidP="00AD4E82">
            <w:pPr>
              <w:spacing w:before="53"/>
              <w:ind w:right="99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            </w:t>
            </w:r>
            <w:r w:rsidR="00171349">
              <w:rPr>
                <w:rFonts w:ascii="Calibri" w:eastAsia="Calibri" w:hAnsi="Calibri" w:cs="Calibri"/>
                <w:sz w:val="23"/>
                <w:szCs w:val="23"/>
              </w:rPr>
              <w:t>MAREIGNER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648" w:right="63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21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AD4E82" w:rsidRDefault="00171349" w:rsidP="00AD4E82">
            <w:pPr>
              <w:spacing w:before="5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DUTERNE</w:t>
            </w:r>
          </w:p>
          <w:p w:rsidR="005C02C8" w:rsidRDefault="00171349" w:rsidP="00AD4E82">
            <w:pPr>
              <w:spacing w:before="5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HARDER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796" w:right="78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17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873" w:right="86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38</w:t>
            </w:r>
          </w:p>
        </w:tc>
      </w:tr>
      <w:tr w:rsidR="005C02C8" w:rsidTr="00AD4E82">
        <w:trPr>
          <w:trHeight w:hRule="exact" w:val="708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5C02C8" w:rsidP="00AD4E82">
            <w:pPr>
              <w:jc w:val="center"/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AD4E82" w:rsidP="00AD4E82">
            <w:pPr>
              <w:spacing w:before="53"/>
              <w:ind w:right="99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             </w:t>
            </w:r>
            <w:r w:rsidR="00171349">
              <w:rPr>
                <w:rFonts w:ascii="Calibri" w:eastAsia="Calibri" w:hAnsi="Calibri" w:cs="Calibri"/>
                <w:sz w:val="23"/>
                <w:szCs w:val="23"/>
              </w:rPr>
              <w:t xml:space="preserve">DUMARGNE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                    </w:t>
            </w:r>
            <w:r w:rsidR="00171349">
              <w:rPr>
                <w:rFonts w:ascii="Calibri" w:eastAsia="Calibri" w:hAnsi="Calibri" w:cs="Calibri"/>
                <w:sz w:val="23"/>
                <w:szCs w:val="23"/>
              </w:rPr>
              <w:t>RABATE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648" w:right="63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28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171349" w:rsidRDefault="00AD4E82" w:rsidP="00AD4E82">
            <w:pPr>
              <w:spacing w:before="53"/>
              <w:ind w:right="908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                </w:t>
            </w:r>
            <w:r w:rsidR="00171349">
              <w:rPr>
                <w:rFonts w:ascii="Calibri" w:eastAsia="Calibri" w:hAnsi="Calibri" w:cs="Calibri"/>
                <w:sz w:val="23"/>
                <w:szCs w:val="23"/>
              </w:rPr>
              <w:t>CARON</w:t>
            </w:r>
          </w:p>
          <w:p w:rsidR="005C02C8" w:rsidRDefault="00AD4E82" w:rsidP="00AD4E82">
            <w:pPr>
              <w:spacing w:before="53"/>
              <w:ind w:right="908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           </w:t>
            </w:r>
            <w:r w:rsidR="00171349">
              <w:rPr>
                <w:rFonts w:ascii="Calibri" w:eastAsia="Calibri" w:hAnsi="Calibri" w:cs="Calibri"/>
                <w:sz w:val="23"/>
                <w:szCs w:val="23"/>
              </w:rPr>
              <w:t>DUMARGNE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796" w:right="78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28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873" w:right="86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56</w:t>
            </w:r>
          </w:p>
        </w:tc>
      </w:tr>
      <w:tr w:rsidR="005C02C8" w:rsidTr="00AD4E82">
        <w:trPr>
          <w:trHeight w:hRule="exact" w:val="403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5C02C8" w:rsidP="00AD4E82">
            <w:pPr>
              <w:jc w:val="center"/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335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RILLY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LA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MONTAGNE</w:t>
            </w:r>
            <w:r>
              <w:rPr>
                <w:spacing w:val="1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648" w:right="63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24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177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RILLY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LA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MONTAGNE</w:t>
            </w:r>
            <w:r>
              <w:rPr>
                <w:spacing w:val="1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10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39" w:right="72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108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816" w:right="79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132</w:t>
            </w:r>
          </w:p>
        </w:tc>
      </w:tr>
      <w:tr w:rsidR="005C02C8" w:rsidTr="00AD4E82">
        <w:trPr>
          <w:trHeight w:hRule="exact" w:val="738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4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5C02C8" w:rsidP="00AD4E82">
            <w:pPr>
              <w:jc w:val="center"/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AD4E82" w:rsidP="00AD4E82">
            <w:pPr>
              <w:spacing w:before="53"/>
              <w:ind w:right="99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            </w:t>
            </w:r>
            <w:r w:rsidR="00171349">
              <w:rPr>
                <w:rFonts w:ascii="Calibri" w:eastAsia="Calibri" w:hAnsi="Calibri" w:cs="Calibri"/>
                <w:sz w:val="23"/>
                <w:szCs w:val="23"/>
              </w:rPr>
              <w:t>BARBOSA</w:t>
            </w:r>
          </w:p>
          <w:p w:rsidR="00171349" w:rsidRDefault="00AD4E82" w:rsidP="00AD4E82">
            <w:pPr>
              <w:spacing w:before="53"/>
              <w:ind w:right="99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          </w:t>
            </w:r>
            <w:r w:rsidR="00171349">
              <w:rPr>
                <w:rFonts w:ascii="Calibri" w:eastAsia="Calibri" w:hAnsi="Calibri" w:cs="Calibri"/>
                <w:sz w:val="23"/>
                <w:szCs w:val="23"/>
              </w:rPr>
              <w:t>ROBERT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585" w:right="57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114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171349" w:rsidRDefault="00AD4E82" w:rsidP="00AD4E82">
            <w:pPr>
              <w:spacing w:before="53"/>
              <w:ind w:left="88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LAUMEL</w:t>
            </w:r>
          </w:p>
          <w:p w:rsidR="00AD4E82" w:rsidRDefault="00AD4E82" w:rsidP="00AD4E82">
            <w:pPr>
              <w:spacing w:before="53"/>
              <w:ind w:left="88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DE BRITO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796" w:right="78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37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816" w:right="79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151</w:t>
            </w:r>
          </w:p>
        </w:tc>
      </w:tr>
      <w:tr w:rsidR="005C02C8" w:rsidTr="00AD4E82">
        <w:trPr>
          <w:trHeight w:hRule="exact" w:val="403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5C02C8" w:rsidP="00AD4E82">
            <w:pPr>
              <w:jc w:val="center"/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950" w:right="937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ASFELD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647" w:right="631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24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88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ASFELD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3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38" w:right="72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121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816" w:right="79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145</w:t>
            </w:r>
          </w:p>
        </w:tc>
      </w:tr>
      <w:tr w:rsidR="005C02C8" w:rsidTr="00AD4E82">
        <w:trPr>
          <w:trHeight w:hRule="exact" w:val="403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5C02C8" w:rsidP="00AD4E82">
            <w:pPr>
              <w:jc w:val="center"/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335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RILLY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LA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MONTAGNE</w:t>
            </w:r>
            <w:r>
              <w:rPr>
                <w:spacing w:val="1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648" w:right="63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29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23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RILLY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LA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MONTAGNE</w:t>
            </w:r>
            <w:r>
              <w:rPr>
                <w:spacing w:val="1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5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39" w:right="723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116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816" w:right="79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145</w:t>
            </w:r>
          </w:p>
        </w:tc>
      </w:tr>
      <w:tr w:rsidR="005C02C8" w:rsidTr="00AD4E82">
        <w:trPr>
          <w:trHeight w:hRule="exact" w:val="746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5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5C02C8" w:rsidP="00AD4E82">
            <w:pPr>
              <w:jc w:val="center"/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71349" w:rsidP="00AD4E82">
            <w:pPr>
              <w:spacing w:before="53"/>
              <w:ind w:left="1003" w:right="99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HUART</w:t>
            </w:r>
          </w:p>
          <w:p w:rsidR="00171349" w:rsidRDefault="00171349" w:rsidP="00AD4E82">
            <w:pPr>
              <w:spacing w:before="53"/>
              <w:ind w:left="1003" w:right="99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PRUVOT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585" w:right="57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107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AD4E82" w:rsidRDefault="00AD4E82" w:rsidP="00AD4E82">
            <w:pPr>
              <w:spacing w:before="53"/>
              <w:ind w:left="88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CARRE</w:t>
            </w:r>
          </w:p>
          <w:p w:rsidR="005C02C8" w:rsidRDefault="00AD4E82" w:rsidP="00AD4E82">
            <w:pPr>
              <w:spacing w:before="5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               SCHULLER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796" w:right="78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46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5C02C8" w:rsidRDefault="001561B7" w:rsidP="00AD4E82">
            <w:pPr>
              <w:spacing w:before="53"/>
              <w:ind w:left="816" w:right="79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153</w:t>
            </w:r>
          </w:p>
        </w:tc>
      </w:tr>
      <w:tr w:rsidR="005C02C8" w:rsidTr="00AD4E82">
        <w:trPr>
          <w:trHeight w:hRule="exact" w:val="403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5C02C8" w:rsidP="00AD4E82">
            <w:pPr>
              <w:jc w:val="center"/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92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ATTIGNY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585" w:right="57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109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82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ATTIGNY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4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97" w:right="78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58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816" w:right="79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167</w:t>
            </w:r>
          </w:p>
        </w:tc>
      </w:tr>
      <w:tr w:rsidR="005C02C8" w:rsidTr="00AD4E82">
        <w:trPr>
          <w:trHeight w:hRule="exact" w:val="403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5C02C8" w:rsidP="00AD4E82">
            <w:pPr>
              <w:jc w:val="center"/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05" w:right="692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92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ATTIGNY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585" w:right="57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115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825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ATTIGNY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3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97" w:right="78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52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816" w:right="79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167</w:t>
            </w:r>
          </w:p>
        </w:tc>
      </w:tr>
      <w:tr w:rsidR="005C02C8" w:rsidTr="00AD4E82">
        <w:trPr>
          <w:trHeight w:hRule="exact" w:val="403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5C02C8" w:rsidP="00AD4E82">
            <w:pPr>
              <w:jc w:val="center"/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648" w:right="63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335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RILLY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LA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MONTAGNE</w:t>
            </w:r>
            <w:r>
              <w:rPr>
                <w:spacing w:val="1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4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585" w:right="57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113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23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RILLY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LA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MONTAGNE</w:t>
            </w:r>
            <w:r>
              <w:rPr>
                <w:spacing w:val="1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9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797" w:right="784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w w:val="102"/>
                <w:sz w:val="23"/>
                <w:szCs w:val="23"/>
              </w:rPr>
              <w:t>55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2C8" w:rsidRDefault="001561B7" w:rsidP="00AD4E82">
            <w:pPr>
              <w:spacing w:before="53"/>
              <w:ind w:left="816" w:right="799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w w:val="102"/>
                <w:sz w:val="23"/>
                <w:szCs w:val="23"/>
              </w:rPr>
              <w:t>168</w:t>
            </w:r>
          </w:p>
        </w:tc>
      </w:tr>
    </w:tbl>
    <w:p w:rsidR="005C02C8" w:rsidRDefault="005C02C8">
      <w:pPr>
        <w:spacing w:before="5" w:line="100" w:lineRule="exact"/>
        <w:rPr>
          <w:sz w:val="10"/>
          <w:szCs w:val="10"/>
        </w:rPr>
      </w:pPr>
    </w:p>
    <w:p w:rsidR="001561B7" w:rsidRDefault="001561B7"/>
    <w:sectPr w:rsidR="001561B7" w:rsidSect="00AD4E82">
      <w:type w:val="continuous"/>
      <w:pgSz w:w="16840" w:h="11900" w:orient="landscape"/>
      <w:pgMar w:top="360" w:right="2020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F5665"/>
    <w:multiLevelType w:val="multilevel"/>
    <w:tmpl w:val="6612492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02C8"/>
    <w:rsid w:val="001561B7"/>
    <w:rsid w:val="00171349"/>
    <w:rsid w:val="00454DD2"/>
    <w:rsid w:val="005C02C8"/>
    <w:rsid w:val="00AD4E82"/>
    <w:rsid w:val="00C2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PHILIPPE</dc:creator>
  <cp:lastModifiedBy>LAETITIA PHILIPPE</cp:lastModifiedBy>
  <cp:revision>2</cp:revision>
  <dcterms:created xsi:type="dcterms:W3CDTF">2017-03-30T13:56:00Z</dcterms:created>
  <dcterms:modified xsi:type="dcterms:W3CDTF">2017-03-30T13:56:00Z</dcterms:modified>
</cp:coreProperties>
</file>